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B44F5E">
        <w:rPr>
          <w:rFonts w:ascii="Times New Roman" w:hAnsi="Times New Roman"/>
          <w:b/>
          <w:sz w:val="28"/>
          <w:szCs w:val="28"/>
          <w:lang w:val="kk-KZ"/>
        </w:rPr>
        <w:t xml:space="preserve">канцелярских товаров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B44F5E" w:rsidRPr="00B44F5E">
        <w:rPr>
          <w:rFonts w:ascii="Times New Roman" w:hAnsi="Times New Roman"/>
          <w:sz w:val="28"/>
          <w:szCs w:val="28"/>
          <w:lang w:val="kk-KZ"/>
        </w:rPr>
        <w:t>канцелярских товаров</w:t>
      </w:r>
      <w:r w:rsidR="007B02A6" w:rsidRPr="00671632">
        <w:rPr>
          <w:rFonts w:ascii="Times New Roman" w:hAnsi="Times New Roman"/>
          <w:sz w:val="28"/>
          <w:szCs w:val="28"/>
        </w:rPr>
        <w:t xml:space="preserve"> </w:t>
      </w:r>
      <w:r w:rsidR="00B45CBE" w:rsidRPr="00671632">
        <w:rPr>
          <w:rFonts w:ascii="Times New Roman" w:hAnsi="Times New Roman"/>
          <w:sz w:val="28"/>
          <w:szCs w:val="28"/>
        </w:rPr>
        <w:t>способом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B44F5E">
        <w:rPr>
          <w:rFonts w:ascii="Times New Roman" w:hAnsi="Times New Roman"/>
          <w:sz w:val="28"/>
          <w:szCs w:val="28"/>
          <w:lang w:val="kk-KZ"/>
        </w:rPr>
        <w:t>Офис дом кз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B44F5E">
        <w:rPr>
          <w:rFonts w:ascii="Times New Roman" w:hAnsi="Times New Roman"/>
          <w:sz w:val="28"/>
          <w:szCs w:val="28"/>
          <w:lang w:val="kk-KZ"/>
        </w:rPr>
        <w:t>20 315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7B02A6">
        <w:rPr>
          <w:rFonts w:ascii="Times New Roman" w:hAnsi="Times New Roman"/>
          <w:sz w:val="28"/>
          <w:szCs w:val="28"/>
        </w:rPr>
        <w:t xml:space="preserve">двадцать </w:t>
      </w:r>
      <w:r w:rsidR="00B44F5E">
        <w:rPr>
          <w:rFonts w:ascii="Times New Roman" w:hAnsi="Times New Roman"/>
          <w:sz w:val="28"/>
          <w:szCs w:val="28"/>
          <w:lang w:val="kk-KZ"/>
        </w:rPr>
        <w:t>тысяч триста пятнадцть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с учетом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46" w:rsidRDefault="00CB7446" w:rsidP="00CD6325">
      <w:pPr>
        <w:spacing w:after="0" w:line="240" w:lineRule="auto"/>
      </w:pPr>
      <w:r>
        <w:separator/>
      </w:r>
    </w:p>
  </w:endnote>
  <w:endnote w:type="continuationSeparator" w:id="0">
    <w:p w:rsidR="00CB7446" w:rsidRDefault="00CB7446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46" w:rsidRDefault="00CB7446" w:rsidP="00CD6325">
      <w:pPr>
        <w:spacing w:after="0" w:line="240" w:lineRule="auto"/>
      </w:pPr>
      <w:r>
        <w:separator/>
      </w:r>
    </w:p>
  </w:footnote>
  <w:footnote w:type="continuationSeparator" w:id="0">
    <w:p w:rsidR="00CB7446" w:rsidRDefault="00CB7446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3E6F2D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E260D"/>
    <w:rsid w:val="005F1648"/>
    <w:rsid w:val="005F46C1"/>
    <w:rsid w:val="00603F4E"/>
    <w:rsid w:val="0060575D"/>
    <w:rsid w:val="006209A5"/>
    <w:rsid w:val="0063350B"/>
    <w:rsid w:val="00642F9B"/>
    <w:rsid w:val="00655EE8"/>
    <w:rsid w:val="00657581"/>
    <w:rsid w:val="006638E1"/>
    <w:rsid w:val="00671632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02A6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623CE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250E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E5E65"/>
    <w:rsid w:val="00AF2C06"/>
    <w:rsid w:val="00B03685"/>
    <w:rsid w:val="00B24697"/>
    <w:rsid w:val="00B43E2F"/>
    <w:rsid w:val="00B44F5E"/>
    <w:rsid w:val="00B45CBE"/>
    <w:rsid w:val="00B64EB3"/>
    <w:rsid w:val="00B728AA"/>
    <w:rsid w:val="00B74481"/>
    <w:rsid w:val="00B75E21"/>
    <w:rsid w:val="00B84619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B7446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26606"/>
    <w:rsid w:val="00E33C16"/>
    <w:rsid w:val="00E340F5"/>
    <w:rsid w:val="00E36001"/>
    <w:rsid w:val="00E37D34"/>
    <w:rsid w:val="00E6184C"/>
    <w:rsid w:val="00E73261"/>
    <w:rsid w:val="00E747C2"/>
    <w:rsid w:val="00E81B51"/>
    <w:rsid w:val="00E82955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C1962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49</Words>
  <Characters>367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133</cp:revision>
  <dcterms:created xsi:type="dcterms:W3CDTF">2014-07-18T11:12:00Z</dcterms:created>
  <dcterms:modified xsi:type="dcterms:W3CDTF">2015-08-26T11:21:00Z</dcterms:modified>
</cp:coreProperties>
</file>