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501FFC">
        <w:rPr>
          <w:rFonts w:ascii="Times New Roman" w:hAnsi="Times New Roman"/>
          <w:b/>
          <w:sz w:val="28"/>
          <w:szCs w:val="28"/>
        </w:rPr>
        <w:t xml:space="preserve">комплектующих материалов компьютерной техники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501FFC">
        <w:rPr>
          <w:rFonts w:ascii="Times New Roman" w:hAnsi="Times New Roman"/>
          <w:sz w:val="28"/>
          <w:szCs w:val="28"/>
        </w:rPr>
        <w:t xml:space="preserve">закупок </w:t>
      </w:r>
      <w:r w:rsidR="00501FFC" w:rsidRPr="00501FFC">
        <w:rPr>
          <w:rFonts w:ascii="Times New Roman" w:hAnsi="Times New Roman"/>
          <w:sz w:val="28"/>
          <w:szCs w:val="28"/>
        </w:rPr>
        <w:t xml:space="preserve">комплектующих материалов компьютерной техники </w:t>
      </w:r>
      <w:r w:rsidR="00F24FFB" w:rsidRPr="00501FFC">
        <w:rPr>
          <w:rFonts w:ascii="Times New Roman" w:hAnsi="Times New Roman"/>
          <w:sz w:val="28"/>
          <w:szCs w:val="28"/>
        </w:rPr>
        <w:t>способом из одного</w:t>
      </w:r>
      <w:r w:rsidR="00F24FFB" w:rsidRPr="00EB2F1D">
        <w:rPr>
          <w:rFonts w:ascii="Times New Roman" w:hAnsi="Times New Roman"/>
          <w:sz w:val="28"/>
          <w:szCs w:val="28"/>
        </w:rPr>
        <w:t xml:space="preserve"> источника</w:t>
      </w:r>
      <w:r w:rsidR="00B5155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BE20D6">
        <w:rPr>
          <w:rFonts w:ascii="Times New Roman" w:hAnsi="Times New Roman"/>
          <w:sz w:val="28"/>
          <w:szCs w:val="28"/>
        </w:rPr>
        <w:t>ТОО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501FFC">
        <w:rPr>
          <w:rFonts w:ascii="Times New Roman" w:hAnsi="Times New Roman"/>
          <w:sz w:val="28"/>
          <w:szCs w:val="28"/>
          <w:lang w:val="en-US"/>
        </w:rPr>
        <w:t>UNION SYSTEMS</w:t>
      </w:r>
      <w:r w:rsidR="00B5155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5600D3">
        <w:rPr>
          <w:rFonts w:ascii="Times New Roman" w:hAnsi="Times New Roman"/>
          <w:sz w:val="28"/>
          <w:szCs w:val="28"/>
        </w:rPr>
        <w:t>114 934,40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5600D3">
        <w:rPr>
          <w:rFonts w:ascii="Times New Roman" w:hAnsi="Times New Roman"/>
          <w:sz w:val="28"/>
          <w:szCs w:val="28"/>
        </w:rPr>
        <w:t>сто четырнадцать тысяч девятьсот</w:t>
      </w:r>
      <w:r w:rsidR="004B2A16">
        <w:rPr>
          <w:rFonts w:ascii="Times New Roman" w:hAnsi="Times New Roman"/>
          <w:sz w:val="28"/>
          <w:szCs w:val="28"/>
        </w:rPr>
        <w:t xml:space="preserve"> тридцать четыре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5600D3">
        <w:rPr>
          <w:rFonts w:ascii="Times New Roman" w:hAnsi="Times New Roman"/>
          <w:sz w:val="28"/>
          <w:szCs w:val="28"/>
        </w:rPr>
        <w:t xml:space="preserve">(сорок) тиын </w:t>
      </w:r>
      <w:r w:rsidR="00BE20D6">
        <w:rPr>
          <w:rFonts w:ascii="Times New Roman" w:hAnsi="Times New Roman"/>
          <w:sz w:val="28"/>
          <w:szCs w:val="28"/>
        </w:rPr>
        <w:t>с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BE20D6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4D" w:rsidRDefault="00AC624D" w:rsidP="00CD6325">
      <w:pPr>
        <w:spacing w:after="0" w:line="240" w:lineRule="auto"/>
      </w:pPr>
      <w:r>
        <w:separator/>
      </w:r>
    </w:p>
  </w:endnote>
  <w:endnote w:type="continuationSeparator" w:id="0">
    <w:p w:rsidR="00AC624D" w:rsidRDefault="00AC624D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4D" w:rsidRDefault="00AC624D" w:rsidP="00CD6325">
      <w:pPr>
        <w:spacing w:after="0" w:line="240" w:lineRule="auto"/>
      </w:pPr>
      <w:r>
        <w:separator/>
      </w:r>
    </w:p>
  </w:footnote>
  <w:footnote w:type="continuationSeparator" w:id="0">
    <w:p w:rsidR="00AC624D" w:rsidRDefault="00AC624D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2D39DA"/>
    <w:rsid w:val="00304ACA"/>
    <w:rsid w:val="0030589A"/>
    <w:rsid w:val="003664BC"/>
    <w:rsid w:val="00377EF6"/>
    <w:rsid w:val="00385306"/>
    <w:rsid w:val="003937AE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67254"/>
    <w:rsid w:val="00480D7A"/>
    <w:rsid w:val="004B2A16"/>
    <w:rsid w:val="004B517F"/>
    <w:rsid w:val="004B687A"/>
    <w:rsid w:val="004C43B2"/>
    <w:rsid w:val="004C7F6C"/>
    <w:rsid w:val="004D406B"/>
    <w:rsid w:val="00501FFC"/>
    <w:rsid w:val="005107AC"/>
    <w:rsid w:val="0051646B"/>
    <w:rsid w:val="00553598"/>
    <w:rsid w:val="005600D3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24D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51558"/>
    <w:rsid w:val="00B64EB3"/>
    <w:rsid w:val="00B728AA"/>
    <w:rsid w:val="00B74481"/>
    <w:rsid w:val="00B75E21"/>
    <w:rsid w:val="00B95204"/>
    <w:rsid w:val="00BA4790"/>
    <w:rsid w:val="00BB0A1E"/>
    <w:rsid w:val="00BE20D6"/>
    <w:rsid w:val="00BE44F3"/>
    <w:rsid w:val="00BE706E"/>
    <w:rsid w:val="00BF7859"/>
    <w:rsid w:val="00C12625"/>
    <w:rsid w:val="00C155AA"/>
    <w:rsid w:val="00C22455"/>
    <w:rsid w:val="00C3403E"/>
    <w:rsid w:val="00C46183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83751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24FFB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60</Words>
  <Characters>442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134</cp:revision>
  <dcterms:created xsi:type="dcterms:W3CDTF">2014-07-18T11:12:00Z</dcterms:created>
  <dcterms:modified xsi:type="dcterms:W3CDTF">2015-08-26T10:09:00Z</dcterms:modified>
</cp:coreProperties>
</file>