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792"/>
        <w:gridCol w:w="7087"/>
      </w:tblGrid>
      <w:tr w:rsidR="0024493A" w:rsidRPr="00AC6D22" w:rsidTr="00BF746C">
        <w:trPr>
          <w:trHeight w:val="127"/>
        </w:trPr>
        <w:tc>
          <w:tcPr>
            <w:tcW w:w="14879" w:type="dxa"/>
            <w:gridSpan w:val="2"/>
          </w:tcPr>
          <w:p w:rsidR="0024493A" w:rsidRPr="00AC6D22" w:rsidRDefault="0024493A" w:rsidP="00BF746C">
            <w:pPr>
              <w:ind w:left="24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ind w:left="6946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AC6D2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AC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AC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93A" w:rsidRPr="00AC6D22" w:rsidRDefault="0024493A" w:rsidP="00BF746C">
            <w:pPr>
              <w:ind w:left="6946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AC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Pr="00AC6D22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Pr="00AC6D22">
              <w:rPr>
                <w:rFonts w:ascii="Times New Roman" w:hAnsi="Times New Roman" w:cs="Times New Roman"/>
                <w:sz w:val="24"/>
                <w:szCs w:val="24"/>
              </w:rPr>
              <w:t xml:space="preserve"> «___» 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D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C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493A" w:rsidRPr="00AC6D22" w:rsidRDefault="0024493A" w:rsidP="00BF746C">
            <w:pPr>
              <w:ind w:left="6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AC6D22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24493A" w:rsidRPr="00AC6D22" w:rsidRDefault="0024493A" w:rsidP="00BF7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493A" w:rsidRPr="00AC6D22" w:rsidTr="00BF746C">
        <w:trPr>
          <w:trHeight w:val="3463"/>
        </w:trPr>
        <w:tc>
          <w:tcPr>
            <w:tcW w:w="14879" w:type="dxa"/>
            <w:gridSpan w:val="2"/>
          </w:tcPr>
          <w:p w:rsidR="0024493A" w:rsidRPr="00AC6D22" w:rsidRDefault="0024493A" w:rsidP="00BF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  <w:p w:rsidR="0024493A" w:rsidRPr="00AC6D22" w:rsidRDefault="0024493A" w:rsidP="00BF7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pStyle w:val="a4"/>
              <w:numPr>
                <w:ilvl w:val="0"/>
                <w:numId w:val="1"/>
              </w:numPr>
              <w:rPr>
                <w:rStyle w:val="apple-converted-space"/>
                <w:lang w:val="kk-KZ"/>
              </w:rPr>
            </w:pPr>
            <w:r w:rsidRPr="00AC6D22">
              <w:t xml:space="preserve">Крестовина стрелочного перевода Р-50 1/9 </w:t>
            </w:r>
            <w:proofErr w:type="spellStart"/>
            <w:r w:rsidRPr="00AC6D22">
              <w:t>стр.пер</w:t>
            </w:r>
            <w:proofErr w:type="spellEnd"/>
            <w:r w:rsidRPr="00AC6D22">
              <w:t xml:space="preserve">. тип обыкновенный, </w:t>
            </w:r>
            <w:proofErr w:type="spellStart"/>
            <w:r w:rsidRPr="00AC6D22">
              <w:t>сторонность</w:t>
            </w:r>
            <w:proofErr w:type="spellEnd"/>
            <w:r w:rsidRPr="00AC6D22">
              <w:t xml:space="preserve"> левая </w:t>
            </w:r>
            <w:hyperlink r:id="rId5" w:tgtFrame="_parent" w:tooltip="ГОСТ 7370-98 " w:history="1">
              <w:r w:rsidRPr="00AC6D22">
                <w:rPr>
                  <w:rStyle w:val="a7"/>
                  <w:b/>
                  <w:bCs/>
                  <w:color w:val="000080"/>
                  <w:shd w:val="clear" w:color="auto" w:fill="FFFFFF"/>
                </w:rPr>
                <w:t>ГОСТ 7370-98</w:t>
              </w:r>
            </w:hyperlink>
            <w:r w:rsidRPr="00AC6D2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4493A" w:rsidRPr="00AC6D22" w:rsidRDefault="0024493A" w:rsidP="00BF746C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 w:rsidRPr="00AC6D22">
              <w:t xml:space="preserve">Остряк левый с рамным рельсом Р-50 марка 1/9 </w:t>
            </w:r>
            <w:proofErr w:type="spellStart"/>
            <w:r w:rsidRPr="00AC6D22">
              <w:t>стр.пер</w:t>
            </w:r>
            <w:proofErr w:type="spellEnd"/>
            <w:r w:rsidRPr="00AC6D22">
              <w:t xml:space="preserve">. тип обыкновенный, </w:t>
            </w:r>
            <w:proofErr w:type="spellStart"/>
            <w:r w:rsidRPr="00AC6D22">
              <w:t>сторонность</w:t>
            </w:r>
            <w:proofErr w:type="spellEnd"/>
            <w:r w:rsidRPr="00AC6D22">
              <w:t xml:space="preserve"> левая, </w:t>
            </w:r>
            <w:proofErr w:type="gramStart"/>
            <w:r w:rsidRPr="00AC6D22">
              <w:t>кривая  ГОСТ</w:t>
            </w:r>
            <w:proofErr w:type="gramEnd"/>
            <w:r w:rsidRPr="00AC6D22">
              <w:t xml:space="preserve"> пр. ЛПТП 668341.100</w:t>
            </w:r>
          </w:p>
          <w:p w:rsidR="0024493A" w:rsidRPr="00AC6D22" w:rsidRDefault="0024493A" w:rsidP="00BF746C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 w:rsidRPr="00AC6D22">
              <w:t xml:space="preserve">Крестовина стрелочного перевода Р-50 1/11 </w:t>
            </w:r>
            <w:proofErr w:type="spellStart"/>
            <w:r w:rsidRPr="00AC6D22">
              <w:t>стр.пер</w:t>
            </w:r>
            <w:proofErr w:type="spellEnd"/>
            <w:r w:rsidRPr="00AC6D22">
              <w:t xml:space="preserve">. тип обыкновенный, </w:t>
            </w:r>
            <w:proofErr w:type="spellStart"/>
            <w:r w:rsidRPr="00AC6D22">
              <w:t>сторонность</w:t>
            </w:r>
            <w:proofErr w:type="spellEnd"/>
            <w:r w:rsidRPr="00AC6D22">
              <w:t xml:space="preserve"> левая </w:t>
            </w:r>
            <w:bookmarkStart w:id="0" w:name="SUB1002140344"/>
            <w:r w:rsidRPr="00AC6D22">
              <w:fldChar w:fldCharType="begin"/>
            </w:r>
            <w:r w:rsidRPr="00AC6D22">
              <w:instrText xml:space="preserve"> HYPERLINK "http://online.zakon.kz/Document/?link_id=1002140344" \o "ГОСТ 7370-98 \«Крестовины железнодорожные типов Р75, Р65 и Р50. Технические условия\»" \t "_parent" </w:instrText>
            </w:r>
            <w:r w:rsidRPr="00AC6D22">
              <w:fldChar w:fldCharType="separate"/>
            </w:r>
            <w:r w:rsidRPr="00AC6D22">
              <w:rPr>
                <w:rStyle w:val="a7"/>
                <w:b/>
                <w:bCs/>
                <w:color w:val="000080"/>
                <w:shd w:val="clear" w:color="auto" w:fill="FFFFFF"/>
              </w:rPr>
              <w:t>ГОСТ 7370-98</w:t>
            </w:r>
            <w:r w:rsidRPr="00AC6D22">
              <w:fldChar w:fldCharType="end"/>
            </w:r>
            <w:bookmarkEnd w:id="0"/>
            <w:r w:rsidRPr="00AC6D22">
              <w:rPr>
                <w:rStyle w:val="apple-converted-space"/>
                <w:color w:val="000000"/>
                <w:shd w:val="clear" w:color="auto" w:fill="FFFFFF"/>
              </w:rPr>
              <w:t>  </w:t>
            </w:r>
          </w:p>
          <w:p w:rsidR="0024493A" w:rsidRPr="00AC6D22" w:rsidRDefault="0024493A" w:rsidP="00BF746C">
            <w:pPr>
              <w:pStyle w:val="a4"/>
              <w:ind w:left="1069"/>
              <w:rPr>
                <w:lang w:val="kk-KZ"/>
              </w:rPr>
            </w:pPr>
          </w:p>
          <w:p w:rsidR="0024493A" w:rsidRPr="00AC6D22" w:rsidRDefault="0024493A" w:rsidP="00BF746C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493A" w:rsidRPr="00AC6D22" w:rsidTr="00BF746C">
        <w:trPr>
          <w:trHeight w:val="356"/>
        </w:trPr>
        <w:tc>
          <w:tcPr>
            <w:tcW w:w="7792" w:type="dxa"/>
          </w:tcPr>
          <w:p w:rsidR="0024493A" w:rsidRPr="00AC6D22" w:rsidRDefault="0024493A" w:rsidP="00BF746C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pStyle w:val="a5"/>
              <w:jc w:val="center"/>
              <w:rPr>
                <w:sz w:val="24"/>
                <w:szCs w:val="24"/>
              </w:rPr>
            </w:pPr>
            <w:r w:rsidRPr="00AC6D22">
              <w:rPr>
                <w:b/>
                <w:sz w:val="24"/>
                <w:szCs w:val="24"/>
              </w:rPr>
              <w:t>З</w:t>
            </w:r>
            <w:r w:rsidRPr="00AC6D22">
              <w:rPr>
                <w:b/>
                <w:sz w:val="24"/>
                <w:szCs w:val="24"/>
                <w:lang w:val="kk-KZ"/>
              </w:rPr>
              <w:t>АКАЗЧИК</w:t>
            </w:r>
            <w:r w:rsidRPr="00AC6D22">
              <w:rPr>
                <w:b/>
                <w:sz w:val="24"/>
                <w:szCs w:val="24"/>
              </w:rPr>
              <w:t>:</w:t>
            </w:r>
          </w:p>
          <w:p w:rsidR="0024493A" w:rsidRPr="00AC6D22" w:rsidRDefault="0024493A" w:rsidP="00BF746C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pStyle w:val="a5"/>
              <w:rPr>
                <w:sz w:val="24"/>
                <w:szCs w:val="24"/>
              </w:rPr>
            </w:pPr>
            <w:r w:rsidRPr="00AC6D22">
              <w:rPr>
                <w:sz w:val="24"/>
                <w:szCs w:val="24"/>
              </w:rPr>
              <w:t xml:space="preserve">_____________________ </w:t>
            </w:r>
          </w:p>
          <w:p w:rsidR="0024493A" w:rsidRPr="00AC6D22" w:rsidRDefault="0024493A" w:rsidP="00BF746C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24493A" w:rsidRPr="00AC6D22" w:rsidRDefault="0024493A" w:rsidP="00BF746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24493A" w:rsidRPr="00AC6D22" w:rsidRDefault="0024493A" w:rsidP="00BF746C">
            <w:pPr>
              <w:pStyle w:val="a5"/>
              <w:rPr>
                <w:b/>
                <w:sz w:val="24"/>
                <w:szCs w:val="24"/>
              </w:rPr>
            </w:pPr>
          </w:p>
          <w:p w:rsidR="0024493A" w:rsidRPr="00AC6D22" w:rsidRDefault="0024493A" w:rsidP="00BF74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C6D22">
              <w:rPr>
                <w:b/>
                <w:sz w:val="24"/>
                <w:szCs w:val="24"/>
              </w:rPr>
              <w:t>ПОСТАВЩИК:</w:t>
            </w:r>
          </w:p>
          <w:p w:rsidR="0024493A" w:rsidRPr="00AC6D22" w:rsidRDefault="0024493A" w:rsidP="00BF746C">
            <w:pPr>
              <w:pStyle w:val="a5"/>
              <w:rPr>
                <w:b/>
                <w:sz w:val="24"/>
                <w:szCs w:val="24"/>
              </w:rPr>
            </w:pPr>
          </w:p>
          <w:p w:rsidR="0024493A" w:rsidRPr="00AC6D22" w:rsidRDefault="0024493A" w:rsidP="00BF746C">
            <w:pPr>
              <w:pStyle w:val="a5"/>
              <w:rPr>
                <w:b/>
                <w:sz w:val="24"/>
                <w:szCs w:val="24"/>
              </w:rPr>
            </w:pPr>
          </w:p>
          <w:p w:rsidR="0024493A" w:rsidRPr="00AC6D22" w:rsidRDefault="0024493A" w:rsidP="00BF746C">
            <w:pPr>
              <w:pStyle w:val="a5"/>
              <w:rPr>
                <w:b/>
                <w:sz w:val="24"/>
                <w:szCs w:val="24"/>
              </w:rPr>
            </w:pPr>
            <w:r w:rsidRPr="00AC6D22">
              <w:rPr>
                <w:sz w:val="24"/>
                <w:szCs w:val="24"/>
              </w:rPr>
              <w:t xml:space="preserve">___________________ </w:t>
            </w:r>
          </w:p>
          <w:p w:rsidR="0024493A" w:rsidRPr="00AC6D22" w:rsidRDefault="0024493A" w:rsidP="00BF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D0B6F" w:rsidRDefault="00FD0B6F">
      <w:bookmarkStart w:id="1" w:name="_GoBack"/>
      <w:bookmarkEnd w:id="1"/>
    </w:p>
    <w:sectPr w:rsidR="00FD0B6F" w:rsidSect="002449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E2"/>
    <w:multiLevelType w:val="hybridMultilevel"/>
    <w:tmpl w:val="30B851FA"/>
    <w:lvl w:ilvl="0" w:tplc="DC4E1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3"/>
    <w:rsid w:val="002261E3"/>
    <w:rsid w:val="0024493A"/>
    <w:rsid w:val="00734535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0D17-5116-4DF3-BB7B-C4F50919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4493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449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449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21403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2014-09-03T05:14:00Z</dcterms:created>
  <dcterms:modified xsi:type="dcterms:W3CDTF">2014-09-03T05:15:00Z</dcterms:modified>
</cp:coreProperties>
</file>